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54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567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54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26 июля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904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42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манная с плодами свежими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клюквенный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яблочно-морковный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сибирский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119,79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 печеный с рисом и яйцом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194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180,66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Говядина, тушенная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2,30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42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38,1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2023-07-21T01:46:15Z</dcterms:modified>
</cp:coreProperties>
</file>